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C2" w:rsidRPr="00B52FBD" w:rsidRDefault="00CD3BBF" w:rsidP="00B52FBD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B52FBD">
        <w:rPr>
          <w:rFonts w:ascii="Times New Roman" w:hAnsi="Times New Roman"/>
          <w:b/>
          <w:sz w:val="32"/>
          <w:szCs w:val="28"/>
        </w:rPr>
        <w:t xml:space="preserve">Секция: </w:t>
      </w:r>
      <w:r w:rsidR="008804EF" w:rsidRPr="00B52FBD">
        <w:rPr>
          <w:rFonts w:ascii="Times New Roman" w:hAnsi="Times New Roman"/>
          <w:b/>
          <w:sz w:val="32"/>
          <w:szCs w:val="28"/>
        </w:rPr>
        <w:t>Актуальные вопросы медицины на английском языке (для студентов старших курсов, ординаторов и аспирантов)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CD3BBF" w:rsidRPr="00B52FBD" w:rsidTr="006623C2">
        <w:tc>
          <w:tcPr>
            <w:tcW w:w="846" w:type="dxa"/>
            <w:shd w:val="clear" w:color="auto" w:fill="auto"/>
          </w:tcPr>
          <w:p w:rsidR="00CD3BBF" w:rsidRPr="00B52FBD" w:rsidRDefault="00CD3BBF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2FB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CD3BBF" w:rsidRPr="00B52FBD" w:rsidRDefault="00CD3BBF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2FBD">
              <w:rPr>
                <w:rFonts w:ascii="Times New Roman" w:hAnsi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105" w:type="dxa"/>
            <w:shd w:val="clear" w:color="auto" w:fill="auto"/>
          </w:tcPr>
          <w:p w:rsidR="00CD3BBF" w:rsidRPr="00B52FBD" w:rsidRDefault="00B52FBD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2FBD">
              <w:rPr>
                <w:rFonts w:ascii="Times New Roman" w:hAnsi="Times New Roman"/>
                <w:b/>
                <w:sz w:val="28"/>
                <w:szCs w:val="28"/>
              </w:rPr>
              <w:t>Форма участия: доклад на очной секции / доклад на стендовой секции / только публикация тезиса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B52FBD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BD">
              <w:rPr>
                <w:rFonts w:ascii="Times New Roman" w:hAnsi="Times New Roman"/>
                <w:sz w:val="28"/>
                <w:szCs w:val="28"/>
              </w:rPr>
              <w:t>Qingyou Chen</w:t>
            </w:r>
          </w:p>
        </w:tc>
        <w:tc>
          <w:tcPr>
            <w:tcW w:w="4105" w:type="dxa"/>
            <w:shd w:val="clear" w:color="auto" w:fill="auto"/>
          </w:tcPr>
          <w:p w:rsidR="002B26E8" w:rsidRPr="00B52FBD" w:rsidRDefault="00BF4B8F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FBD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2B26E8" w:rsidRPr="00CA5B3B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Амшеев Б. К.</w:t>
            </w:r>
          </w:p>
        </w:tc>
        <w:tc>
          <w:tcPr>
            <w:tcW w:w="4105" w:type="dxa"/>
            <w:shd w:val="clear" w:color="auto" w:fill="auto"/>
          </w:tcPr>
          <w:p w:rsidR="002B26E8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Афанасьев Р. М.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Бабинский В. В.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5B3B" w:rsidRPr="00DB33DC" w:rsidTr="006623C2">
        <w:tc>
          <w:tcPr>
            <w:tcW w:w="846" w:type="dxa"/>
            <w:shd w:val="clear" w:color="auto" w:fill="auto"/>
          </w:tcPr>
          <w:p w:rsidR="006B01B2" w:rsidRPr="00DB33DC" w:rsidRDefault="006B01B2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B01B2" w:rsidRPr="00DB33DC" w:rsidRDefault="006B01B2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3DC">
              <w:rPr>
                <w:rFonts w:ascii="Times New Roman" w:hAnsi="Times New Roman"/>
                <w:b/>
                <w:sz w:val="28"/>
                <w:szCs w:val="28"/>
              </w:rPr>
              <w:t>Бадалбаева Н. М.</w:t>
            </w:r>
          </w:p>
        </w:tc>
        <w:tc>
          <w:tcPr>
            <w:tcW w:w="4105" w:type="dxa"/>
            <w:shd w:val="clear" w:color="auto" w:fill="auto"/>
          </w:tcPr>
          <w:p w:rsidR="006B01B2" w:rsidRPr="00DB33DC" w:rsidRDefault="00DB33D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3DC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6B01B2" w:rsidRPr="00CA5B3B" w:rsidRDefault="006B01B2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Батоева Ж. Б.</w:t>
            </w:r>
          </w:p>
        </w:tc>
        <w:tc>
          <w:tcPr>
            <w:tcW w:w="4105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Болотов Э. С.</w:t>
            </w:r>
          </w:p>
        </w:tc>
        <w:tc>
          <w:tcPr>
            <w:tcW w:w="4105" w:type="dxa"/>
            <w:shd w:val="clear" w:color="auto" w:fill="auto"/>
          </w:tcPr>
          <w:p w:rsidR="002B26E8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6B01B2" w:rsidRPr="00CA5B3B" w:rsidRDefault="006B01B2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Боровикова Н. В.</w:t>
            </w:r>
          </w:p>
        </w:tc>
        <w:tc>
          <w:tcPr>
            <w:tcW w:w="4105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6B01B2" w:rsidRPr="00CA5B3B" w:rsidRDefault="006B01B2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Браташова Е. Б.</w:t>
            </w:r>
          </w:p>
        </w:tc>
        <w:tc>
          <w:tcPr>
            <w:tcW w:w="4105" w:type="dxa"/>
            <w:shd w:val="clear" w:color="auto" w:fill="auto"/>
          </w:tcPr>
          <w:p w:rsidR="006B01B2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Будажапова Д. В.</w:t>
            </w:r>
          </w:p>
        </w:tc>
        <w:tc>
          <w:tcPr>
            <w:tcW w:w="4105" w:type="dxa"/>
            <w:shd w:val="clear" w:color="auto" w:fill="auto"/>
          </w:tcPr>
          <w:p w:rsidR="002B26E8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Буликян Х. А.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Бурдинская А. А.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Галак И. Р.</w:t>
            </w:r>
          </w:p>
        </w:tc>
        <w:tc>
          <w:tcPr>
            <w:tcW w:w="4105" w:type="dxa"/>
            <w:shd w:val="clear" w:color="auto" w:fill="auto"/>
          </w:tcPr>
          <w:p w:rsidR="002B26E8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2E5D6C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D6C">
              <w:rPr>
                <w:rFonts w:ascii="Times New Roman" w:hAnsi="Times New Roman"/>
                <w:b/>
                <w:sz w:val="28"/>
                <w:szCs w:val="28"/>
              </w:rPr>
              <w:t>Далаева А. Е.</w:t>
            </w:r>
          </w:p>
        </w:tc>
        <w:tc>
          <w:tcPr>
            <w:tcW w:w="4105" w:type="dxa"/>
            <w:shd w:val="clear" w:color="auto" w:fill="auto"/>
          </w:tcPr>
          <w:p w:rsidR="002B26E8" w:rsidRPr="002E5D6C" w:rsidRDefault="002E5D6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2B26E8" w:rsidRPr="00CA5B3B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Елбогоева А. А.</w:t>
            </w:r>
          </w:p>
        </w:tc>
        <w:tc>
          <w:tcPr>
            <w:tcW w:w="4105" w:type="dxa"/>
            <w:shd w:val="clear" w:color="auto" w:fill="auto"/>
          </w:tcPr>
          <w:p w:rsidR="002B26E8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Ешидоржиев Д. А.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2B26E8" w:rsidRPr="00CA5B3B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Заруднева А. А.</w:t>
            </w:r>
          </w:p>
        </w:tc>
        <w:tc>
          <w:tcPr>
            <w:tcW w:w="4105" w:type="dxa"/>
            <w:shd w:val="clear" w:color="auto" w:fill="auto"/>
          </w:tcPr>
          <w:p w:rsidR="002B26E8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2B26E8" w:rsidRPr="00CA5B3B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Короле</w:t>
            </w:r>
            <w:r w:rsidR="004A3998" w:rsidRPr="00CA5B3B">
              <w:rPr>
                <w:rFonts w:ascii="Times New Roman" w:hAnsi="Times New Roman"/>
                <w:sz w:val="28"/>
                <w:szCs w:val="28"/>
              </w:rPr>
              <w:t>в</w:t>
            </w:r>
            <w:r w:rsidRPr="00CA5B3B">
              <w:rPr>
                <w:rFonts w:ascii="Times New Roman" w:hAnsi="Times New Roman"/>
                <w:sz w:val="28"/>
                <w:szCs w:val="28"/>
              </w:rPr>
              <w:t>а О. А.</w:t>
            </w:r>
          </w:p>
        </w:tc>
        <w:tc>
          <w:tcPr>
            <w:tcW w:w="4105" w:type="dxa"/>
            <w:shd w:val="clear" w:color="auto" w:fill="auto"/>
          </w:tcPr>
          <w:p w:rsidR="002B26E8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Мочалов А. В.</w:t>
            </w:r>
          </w:p>
        </w:tc>
        <w:tc>
          <w:tcPr>
            <w:tcW w:w="4105" w:type="dxa"/>
            <w:shd w:val="clear" w:color="auto" w:fill="auto"/>
          </w:tcPr>
          <w:p w:rsidR="002B26E8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2B26E8" w:rsidRPr="00B52FBD" w:rsidTr="006623C2">
        <w:tc>
          <w:tcPr>
            <w:tcW w:w="846" w:type="dxa"/>
            <w:shd w:val="clear" w:color="auto" w:fill="auto"/>
          </w:tcPr>
          <w:p w:rsidR="002B26E8" w:rsidRPr="00B52FBD" w:rsidRDefault="002B26E8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B26E8" w:rsidRPr="00B52FBD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BD">
              <w:rPr>
                <w:rFonts w:ascii="Times New Roman" w:hAnsi="Times New Roman"/>
                <w:sz w:val="28"/>
                <w:szCs w:val="28"/>
              </w:rPr>
              <w:t>Нимаев А. С.</w:t>
            </w:r>
          </w:p>
        </w:tc>
        <w:tc>
          <w:tcPr>
            <w:tcW w:w="4105" w:type="dxa"/>
            <w:shd w:val="clear" w:color="auto" w:fill="auto"/>
          </w:tcPr>
          <w:p w:rsidR="002B26E8" w:rsidRPr="00B52FBD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FBD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Озонова М. П.</w:t>
            </w:r>
          </w:p>
        </w:tc>
        <w:tc>
          <w:tcPr>
            <w:tcW w:w="4105" w:type="dxa"/>
            <w:shd w:val="clear" w:color="auto" w:fill="auto"/>
          </w:tcPr>
          <w:p w:rsidR="00BF4B8F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BF4B8F" w:rsidRPr="00CA5B3B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Панферова Е. И.</w:t>
            </w:r>
          </w:p>
        </w:tc>
        <w:tc>
          <w:tcPr>
            <w:tcW w:w="4105" w:type="dxa"/>
            <w:shd w:val="clear" w:color="auto" w:fill="auto"/>
          </w:tcPr>
          <w:p w:rsidR="00BF4B8F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Першин В. А.</w:t>
            </w:r>
          </w:p>
        </w:tc>
        <w:tc>
          <w:tcPr>
            <w:tcW w:w="4105" w:type="dxa"/>
            <w:shd w:val="clear" w:color="auto" w:fill="auto"/>
          </w:tcPr>
          <w:p w:rsidR="00BF4B8F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Потехина Ю. В.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DB33DC" w:rsidRPr="00DB33DC" w:rsidTr="006623C2">
        <w:tc>
          <w:tcPr>
            <w:tcW w:w="846" w:type="dxa"/>
            <w:shd w:val="clear" w:color="auto" w:fill="auto"/>
          </w:tcPr>
          <w:p w:rsidR="00BF4B8F" w:rsidRPr="00DB33DC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DB33DC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3DC">
              <w:rPr>
                <w:rFonts w:ascii="Times New Roman" w:hAnsi="Times New Roman"/>
                <w:b/>
                <w:sz w:val="28"/>
                <w:szCs w:val="28"/>
              </w:rPr>
              <w:t>Пузырёв З. Н.</w:t>
            </w:r>
          </w:p>
        </w:tc>
        <w:tc>
          <w:tcPr>
            <w:tcW w:w="4105" w:type="dxa"/>
            <w:shd w:val="clear" w:color="auto" w:fill="auto"/>
          </w:tcPr>
          <w:p w:rsidR="00BF4B8F" w:rsidRPr="00DB33DC" w:rsidRDefault="00B8393A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3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B76CAC" w:rsidRPr="00DB33DC">
              <w:rPr>
                <w:rFonts w:ascii="Times New Roman" w:hAnsi="Times New Roman"/>
                <w:b/>
                <w:sz w:val="28"/>
                <w:szCs w:val="28"/>
              </w:rPr>
              <w:t>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Сергеев Н. А.</w:t>
            </w:r>
          </w:p>
        </w:tc>
        <w:tc>
          <w:tcPr>
            <w:tcW w:w="4105" w:type="dxa"/>
            <w:shd w:val="clear" w:color="auto" w:fill="auto"/>
          </w:tcPr>
          <w:p w:rsidR="00BF4B8F" w:rsidRPr="00AF2713" w:rsidRDefault="00AD18C6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Слободская И. В.</w:t>
            </w:r>
          </w:p>
        </w:tc>
        <w:tc>
          <w:tcPr>
            <w:tcW w:w="4105" w:type="dxa"/>
            <w:shd w:val="clear" w:color="auto" w:fill="auto"/>
          </w:tcPr>
          <w:p w:rsidR="00BF4B8F" w:rsidRPr="00AF2713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AF2713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Соболинская Ж. А.</w:t>
            </w:r>
          </w:p>
        </w:tc>
        <w:tc>
          <w:tcPr>
            <w:tcW w:w="4105" w:type="dxa"/>
            <w:shd w:val="clear" w:color="auto" w:fill="auto"/>
          </w:tcPr>
          <w:p w:rsidR="00BF4B8F" w:rsidRPr="00AF2713" w:rsidRDefault="00AD18C6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13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Соктоева Н. С.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CA5B3B" w:rsidRPr="00CA5B3B" w:rsidTr="006623C2">
        <w:tc>
          <w:tcPr>
            <w:tcW w:w="846" w:type="dxa"/>
            <w:shd w:val="clear" w:color="auto" w:fill="auto"/>
          </w:tcPr>
          <w:p w:rsidR="00BF4B8F" w:rsidRPr="00CA5B3B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CA5B3B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Старостина В. Ю.</w:t>
            </w:r>
          </w:p>
        </w:tc>
        <w:tc>
          <w:tcPr>
            <w:tcW w:w="4105" w:type="dxa"/>
            <w:shd w:val="clear" w:color="auto" w:fill="auto"/>
          </w:tcPr>
          <w:p w:rsidR="00BF4B8F" w:rsidRPr="00CA5B3B" w:rsidRDefault="006B01B2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B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Степанов Е. А.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6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Ушакова О. А.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Шильникова Т. Н.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03226A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BF4B8F" w:rsidRPr="00B52FBD" w:rsidTr="006623C2">
        <w:tc>
          <w:tcPr>
            <w:tcW w:w="846" w:type="dxa"/>
            <w:shd w:val="clear" w:color="auto" w:fill="auto"/>
          </w:tcPr>
          <w:p w:rsidR="00BF4B8F" w:rsidRPr="00B52FBD" w:rsidRDefault="00BF4B8F" w:rsidP="00B52F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B8F" w:rsidRPr="0003226A" w:rsidRDefault="00BF4B8F" w:rsidP="00B52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Шнитова И. В.</w:t>
            </w:r>
          </w:p>
        </w:tc>
        <w:tc>
          <w:tcPr>
            <w:tcW w:w="4105" w:type="dxa"/>
            <w:shd w:val="clear" w:color="auto" w:fill="auto"/>
          </w:tcPr>
          <w:p w:rsidR="00BF4B8F" w:rsidRPr="0003226A" w:rsidRDefault="00B76CAC" w:rsidP="00B52F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26A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</w:tbl>
    <w:p w:rsidR="00CD3BBF" w:rsidRDefault="00CD3BBF"/>
    <w:sectPr w:rsidR="00CD3BBF" w:rsidSect="00D0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47"/>
    <w:multiLevelType w:val="hybridMultilevel"/>
    <w:tmpl w:val="CC820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E83CA6"/>
    <w:multiLevelType w:val="hybridMultilevel"/>
    <w:tmpl w:val="DAF0D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BF"/>
    <w:rsid w:val="0003226A"/>
    <w:rsid w:val="000F5E88"/>
    <w:rsid w:val="001955F5"/>
    <w:rsid w:val="002B26E8"/>
    <w:rsid w:val="002C335C"/>
    <w:rsid w:val="002E5D6C"/>
    <w:rsid w:val="003C7039"/>
    <w:rsid w:val="003F755B"/>
    <w:rsid w:val="004A3998"/>
    <w:rsid w:val="004A65AF"/>
    <w:rsid w:val="005462C9"/>
    <w:rsid w:val="00585417"/>
    <w:rsid w:val="006623C2"/>
    <w:rsid w:val="006B01B2"/>
    <w:rsid w:val="0071260A"/>
    <w:rsid w:val="00717C77"/>
    <w:rsid w:val="00793D13"/>
    <w:rsid w:val="00803846"/>
    <w:rsid w:val="008804EF"/>
    <w:rsid w:val="009627E1"/>
    <w:rsid w:val="009A0F47"/>
    <w:rsid w:val="00AD18C6"/>
    <w:rsid w:val="00AF2713"/>
    <w:rsid w:val="00AF6D05"/>
    <w:rsid w:val="00B45B70"/>
    <w:rsid w:val="00B52FBD"/>
    <w:rsid w:val="00B76CAC"/>
    <w:rsid w:val="00B8393A"/>
    <w:rsid w:val="00BF4B8F"/>
    <w:rsid w:val="00CA5B3B"/>
    <w:rsid w:val="00CD3BBF"/>
    <w:rsid w:val="00D07B67"/>
    <w:rsid w:val="00D07C10"/>
    <w:rsid w:val="00D85C2B"/>
    <w:rsid w:val="00DB33DC"/>
    <w:rsid w:val="00E62324"/>
    <w:rsid w:val="00E834A3"/>
    <w:rsid w:val="00F5737B"/>
    <w:rsid w:val="00F87C53"/>
    <w:rsid w:val="00FC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97B5-A500-4903-B823-4EEA4EE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2</cp:revision>
  <cp:lastPrinted>2024-04-16T03:28:00Z</cp:lastPrinted>
  <dcterms:created xsi:type="dcterms:W3CDTF">2024-04-18T00:45:00Z</dcterms:created>
  <dcterms:modified xsi:type="dcterms:W3CDTF">2024-04-18T00:45:00Z</dcterms:modified>
</cp:coreProperties>
</file>